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BDF67" w14:textId="77777777" w:rsidR="00683AEF" w:rsidRDefault="009254DC" w:rsidP="00BF4E88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3AEF">
        <w:rPr>
          <w:rFonts w:ascii="Times New Roman" w:hAnsi="Times New Roman" w:cs="Times New Roman"/>
          <w:b/>
          <w:sz w:val="28"/>
          <w:szCs w:val="28"/>
        </w:rPr>
        <w:t>AFFIDAVIT OF NOTARIAL ACT PERFORMED OVER VIDEO CONFERENCE</w:t>
      </w:r>
    </w:p>
    <w:p w14:paraId="1F638BCF" w14:textId="5A4FB266" w:rsidR="00BF4E88" w:rsidRPr="00683AEF" w:rsidRDefault="009254DC" w:rsidP="00BF4E88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EF">
        <w:rPr>
          <w:rFonts w:ascii="Times New Roman" w:hAnsi="Times New Roman" w:cs="Times New Roman"/>
          <w:b/>
          <w:sz w:val="28"/>
          <w:szCs w:val="28"/>
        </w:rPr>
        <w:t>[for notarial acts performed by paralegal]</w:t>
      </w:r>
    </w:p>
    <w:p w14:paraId="1F4DAB39" w14:textId="6159EDE8" w:rsidR="00942577" w:rsidRPr="006A4F5C" w:rsidRDefault="00942577" w:rsidP="00683AEF">
      <w:pPr>
        <w:pStyle w:val="PlainText"/>
        <w:spacing w:before="200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A4F5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Form may only be used until </w:t>
      </w:r>
      <w:r w:rsidR="000C4040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three</w:t>
      </w:r>
      <w:r w:rsidR="000C4040" w:rsidRPr="00A13ED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A4F5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days after </w:t>
      </w:r>
      <w:r w:rsidR="001542C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termination</w:t>
      </w:r>
      <w:r w:rsidR="005A1E24" w:rsidRPr="00932AB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A4F5C">
        <w:rPr>
          <w:rFonts w:ascii="Times New Roman" w:hAnsi="Times New Roman" w:cs="Times New Roman"/>
          <w:i/>
          <w:iCs/>
          <w:color w:val="FF0000"/>
          <w:sz w:val="24"/>
          <w:szCs w:val="24"/>
        </w:rPr>
        <w:t>of Executive Order No. 591</w:t>
      </w:r>
    </w:p>
    <w:p w14:paraId="1EEFAEC1" w14:textId="77777777" w:rsidR="00BF4E88" w:rsidRPr="009254DC" w:rsidRDefault="00BF4E88" w:rsidP="003879A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8703D49" w14:textId="6F950A0A" w:rsidR="00BF4E88" w:rsidRPr="00E70DBD" w:rsidRDefault="00A8617C" w:rsidP="00E70DB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The undersigned, being duly sworn, does hereby state the following:</w:t>
      </w:r>
    </w:p>
    <w:p w14:paraId="3F3E4007" w14:textId="77777777" w:rsidR="00A8617C" w:rsidRPr="00E70DBD" w:rsidRDefault="00A8617C" w:rsidP="00E70DBD">
      <w:pPr>
        <w:pStyle w:val="PlainText"/>
        <w:jc w:val="both"/>
        <w:rPr>
          <w:rFonts w:ascii="Times New Roman" w:hAnsi="Times New Roman" w:cs="Times New Roman"/>
          <w:szCs w:val="22"/>
        </w:rPr>
      </w:pPr>
    </w:p>
    <w:p w14:paraId="04D81765" w14:textId="398EB3BF" w:rsidR="009B4CC9" w:rsidRPr="00E70DBD" w:rsidRDefault="00DE2F16" w:rsidP="00E70DBD">
      <w:pPr>
        <w:pStyle w:val="PlainText"/>
        <w:numPr>
          <w:ilvl w:val="0"/>
          <w:numId w:val="1"/>
        </w:numPr>
        <w:spacing w:after="240" w:line="230" w:lineRule="auto"/>
        <w:ind w:right="-6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 xml:space="preserve">This Affidavit is being given pursuant to the requirements of Chapter 71 of </w:t>
      </w:r>
      <w:r w:rsidR="002F119F">
        <w:rPr>
          <w:rFonts w:ascii="Times New Roman" w:hAnsi="Times New Roman" w:cs="Times New Roman"/>
          <w:sz w:val="24"/>
          <w:szCs w:val="24"/>
        </w:rPr>
        <w:t xml:space="preserve">the </w:t>
      </w:r>
      <w:r w:rsidRPr="00E70DBD">
        <w:rPr>
          <w:rFonts w:ascii="Times New Roman" w:hAnsi="Times New Roman" w:cs="Times New Roman"/>
          <w:sz w:val="24"/>
          <w:szCs w:val="24"/>
        </w:rPr>
        <w:t>Acts of 2020, An Act</w:t>
      </w:r>
      <w:r w:rsidRPr="00E70DBD">
        <w:rPr>
          <w:rFonts w:ascii="Times New Roman" w:hAnsi="Times New Roman" w:cs="Times New Roman"/>
          <w:spacing w:val="-2"/>
          <w:sz w:val="24"/>
          <w:szCs w:val="24"/>
        </w:rPr>
        <w:t xml:space="preserve"> Providing for Virtual Notarization to Address Challenges Related to </w:t>
      </w:r>
      <w:r w:rsidR="00B33BFA">
        <w:rPr>
          <w:rFonts w:ascii="Times New Roman" w:hAnsi="Times New Roman" w:cs="Times New Roman"/>
          <w:spacing w:val="-2"/>
          <w:sz w:val="24"/>
          <w:szCs w:val="24"/>
        </w:rPr>
        <w:t>COVID</w:t>
      </w:r>
      <w:r w:rsidRPr="00E70DBD">
        <w:rPr>
          <w:rFonts w:ascii="Times New Roman" w:hAnsi="Times New Roman" w:cs="Times New Roman"/>
          <w:spacing w:val="-2"/>
          <w:sz w:val="24"/>
          <w:szCs w:val="24"/>
        </w:rPr>
        <w:t>-19 (hereinafter the “Act”).</w:t>
      </w:r>
    </w:p>
    <w:p w14:paraId="2241451E" w14:textId="77777777" w:rsidR="00E70DBD" w:rsidRPr="00E70DBD" w:rsidRDefault="00E70DBD" w:rsidP="00E70DBD">
      <w:pPr>
        <w:pStyle w:val="PlainText"/>
        <w:numPr>
          <w:ilvl w:val="0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am a duly appointed Notary Public in the Commonwealth of Massachusetts.</w:t>
      </w:r>
    </w:p>
    <w:p w14:paraId="3D056445" w14:textId="123C121E" w:rsidR="00E70DBD" w:rsidRPr="00E70DBD" w:rsidRDefault="00E70DBD" w:rsidP="00E70DBD">
      <w:pPr>
        <w:pStyle w:val="PlainText"/>
        <w:numPr>
          <w:ilvl w:val="0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am a paralegal under the direct supervision of _____</w:t>
      </w:r>
      <w:r w:rsidR="00B33BFA">
        <w:rPr>
          <w:rFonts w:ascii="Times New Roman" w:hAnsi="Times New Roman" w:cs="Times New Roman"/>
          <w:sz w:val="24"/>
          <w:szCs w:val="24"/>
        </w:rPr>
        <w:t>___</w:t>
      </w:r>
      <w:r w:rsidRPr="00E70DBD">
        <w:rPr>
          <w:rFonts w:ascii="Times New Roman" w:hAnsi="Times New Roman" w:cs="Times New Roman"/>
          <w:sz w:val="24"/>
          <w:szCs w:val="24"/>
        </w:rPr>
        <w:t>________, who is an attorney licensed to practice law in the Commonwealth of Massachusetts.</w:t>
      </w:r>
    </w:p>
    <w:p w14:paraId="12E472C7" w14:textId="77777777" w:rsidR="00E70DBD" w:rsidRPr="00E70DBD" w:rsidRDefault="00E70DBD" w:rsidP="00E70DBD">
      <w:pPr>
        <w:pStyle w:val="PlainText"/>
        <w:numPr>
          <w:ilvl w:val="0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am the Notary Public who performed one or more notarial acts for  [NAME OF SIGNER] (hereinafter the “Principal””) on the [NAME OF DOCUMENTS] pertaining to the [SALE / REFINANCE / PURCHASE] of [PROPERTY ADDRESS] on [DATE OF FIRST VIDEO CONFERENCE] utilizing electronic video conferencing in real time pursuant to the Act.</w:t>
      </w:r>
    </w:p>
    <w:p w14:paraId="6113E940" w14:textId="77777777" w:rsidR="00E70DBD" w:rsidRPr="00E70DBD" w:rsidRDefault="00E70DBD" w:rsidP="00E70DBD">
      <w:pPr>
        <w:pStyle w:val="PlainText"/>
        <w:numPr>
          <w:ilvl w:val="0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A second video conference pursuant to the Act was conducted on [DATE OF SECOND VIDEO CONFERENCE] during which the Principal verified to me that the document(s) listed in paragraph 4 and received by me is/are the same document(s) executed by the Principal during the first video conference.</w:t>
      </w:r>
    </w:p>
    <w:p w14:paraId="744CF874" w14:textId="18494E56" w:rsidR="000C0A79" w:rsidRPr="00E70DBD" w:rsidRDefault="00E70DBD" w:rsidP="00E70DBD">
      <w:pPr>
        <w:pStyle w:val="PlainText"/>
        <w:numPr>
          <w:ilvl w:val="0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confirmed the identity of the Principal by one of the follow</w:t>
      </w:r>
      <w:r w:rsidR="00BC637D">
        <w:rPr>
          <w:rFonts w:ascii="Times New Roman" w:hAnsi="Times New Roman" w:cs="Times New Roman"/>
          <w:sz w:val="24"/>
          <w:szCs w:val="24"/>
        </w:rPr>
        <w:t>i</w:t>
      </w:r>
      <w:r w:rsidR="00956AAE">
        <w:rPr>
          <w:rFonts w:ascii="Times New Roman" w:hAnsi="Times New Roman" w:cs="Times New Roman"/>
          <w:sz w:val="24"/>
          <w:szCs w:val="24"/>
        </w:rPr>
        <w:t>n</w:t>
      </w:r>
      <w:r w:rsidR="00BC637D">
        <w:rPr>
          <w:rFonts w:ascii="Times New Roman" w:hAnsi="Times New Roman" w:cs="Times New Roman"/>
          <w:sz w:val="24"/>
          <w:szCs w:val="24"/>
        </w:rPr>
        <w:t>g</w:t>
      </w:r>
      <w:r w:rsidRPr="00E70DBD">
        <w:rPr>
          <w:rFonts w:ascii="Times New Roman" w:hAnsi="Times New Roman" w:cs="Times New Roman"/>
          <w:sz w:val="24"/>
          <w:szCs w:val="24"/>
        </w:rPr>
        <w:t xml:space="preserve"> two methods</w:t>
      </w:r>
      <w:r w:rsidR="000C0A79" w:rsidRPr="00E70DBD">
        <w:rPr>
          <w:rFonts w:ascii="Times New Roman" w:hAnsi="Times New Roman" w:cs="Times New Roman"/>
          <w:sz w:val="24"/>
          <w:szCs w:val="24"/>
        </w:rPr>
        <w:t>:</w:t>
      </w:r>
    </w:p>
    <w:p w14:paraId="71DB64A3" w14:textId="77777777" w:rsidR="00E70DBD" w:rsidRPr="00E70DBD" w:rsidRDefault="00E70DBD" w:rsidP="00E70DBD">
      <w:pPr>
        <w:pStyle w:val="PlainText"/>
        <w:numPr>
          <w:ilvl w:val="1"/>
          <w:numId w:val="1"/>
        </w:numPr>
        <w:spacing w:after="240" w:line="23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0DBD">
        <w:rPr>
          <w:rFonts w:ascii="Times New Roman" w:hAnsi="Times New Roman" w:cs="Times New Roman"/>
          <w:spacing w:val="-2"/>
          <w:sz w:val="24"/>
          <w:szCs w:val="24"/>
        </w:rPr>
        <w:t>I identified the Principal based upon my personal knowledge of the Principal’s identity; OR</w:t>
      </w:r>
    </w:p>
    <w:p w14:paraId="63489992" w14:textId="08B0B309" w:rsidR="000C0A79" w:rsidRPr="00E70DBD" w:rsidRDefault="00E70DBD" w:rsidP="00E70DBD">
      <w:pPr>
        <w:pStyle w:val="PlainText"/>
        <w:numPr>
          <w:ilvl w:val="1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pacing w:val="-2"/>
          <w:sz w:val="24"/>
          <w:szCs w:val="24"/>
        </w:rPr>
        <w:t>I identified the Principal by visually inspecting the following two forms of identification during the first video conference</w:t>
      </w:r>
      <w:r w:rsidR="000C0A79" w:rsidRPr="00E70DBD">
        <w:rPr>
          <w:rFonts w:ascii="Times New Roman" w:hAnsi="Times New Roman" w:cs="Times New Roman"/>
          <w:sz w:val="24"/>
          <w:szCs w:val="24"/>
        </w:rPr>
        <w:t>:</w:t>
      </w:r>
    </w:p>
    <w:p w14:paraId="1085A92E" w14:textId="77777777" w:rsidR="00E70DBD" w:rsidRPr="00E70DBD" w:rsidRDefault="00E70DBD" w:rsidP="00E70DBD">
      <w:pPr>
        <w:pStyle w:val="PlainText"/>
        <w:numPr>
          <w:ilvl w:val="2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A current government-issued identification credential bearing the photographic image of the Principal’s face and signature, a copy of which I have received; AND</w:t>
      </w:r>
    </w:p>
    <w:p w14:paraId="24F957CA" w14:textId="72B7F3AB" w:rsidR="000C0A79" w:rsidRPr="00E70DBD" w:rsidRDefault="00E70DBD" w:rsidP="00E70DBD">
      <w:pPr>
        <w:pStyle w:val="PlainText"/>
        <w:numPr>
          <w:ilvl w:val="2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A secondary form of identification containing the Principal’s name as follows</w:t>
      </w:r>
      <w:r w:rsidR="000C0A79" w:rsidRPr="00E70DBD">
        <w:rPr>
          <w:rFonts w:ascii="Times New Roman" w:hAnsi="Times New Roman" w:cs="Times New Roman"/>
          <w:sz w:val="24"/>
          <w:szCs w:val="24"/>
        </w:rPr>
        <w:t>:</w:t>
      </w:r>
    </w:p>
    <w:p w14:paraId="7CD5B8AE" w14:textId="23FA5412" w:rsidR="00CE4408" w:rsidRPr="00076E01" w:rsidRDefault="00CE4408" w:rsidP="00555FDF">
      <w:pPr>
        <w:pStyle w:val="PlainText"/>
        <w:tabs>
          <w:tab w:val="left" w:pos="9144"/>
        </w:tabs>
        <w:spacing w:after="180"/>
        <w:ind w:left="2880" w:right="1138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 xml:space="preserve">Credit Card issued by </w:t>
      </w:r>
      <w:r w:rsidRPr="00076E0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1AD576" w14:textId="77777777" w:rsidR="00CE4408" w:rsidRPr="00076E01" w:rsidRDefault="00CE4408" w:rsidP="00555FDF">
      <w:pPr>
        <w:pStyle w:val="PlainText"/>
        <w:tabs>
          <w:tab w:val="left" w:pos="9144"/>
        </w:tabs>
        <w:spacing w:after="180"/>
        <w:ind w:left="2880" w:right="1138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 xml:space="preserve">Debit Card issued by </w:t>
      </w:r>
      <w:r w:rsidRPr="00076E0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7BD939" w14:textId="77777777" w:rsidR="00CE4408" w:rsidRPr="00076E01" w:rsidRDefault="00CE4408" w:rsidP="00555FDF">
      <w:pPr>
        <w:pStyle w:val="PlainText"/>
        <w:tabs>
          <w:tab w:val="left" w:pos="9144"/>
        </w:tabs>
        <w:spacing w:after="180"/>
        <w:ind w:left="2880" w:right="1138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>Social Security Card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0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4932E0" w14:textId="6EC3E361" w:rsidR="00CE4408" w:rsidRPr="00932AB2" w:rsidRDefault="00CE4408" w:rsidP="00555FDF">
      <w:pPr>
        <w:pStyle w:val="PlainText"/>
        <w:tabs>
          <w:tab w:val="left" w:pos="9090"/>
        </w:tabs>
        <w:spacing w:after="180"/>
        <w:ind w:left="2880" w:right="922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 xml:space="preserve">Municipal Tax Bill issued by </w:t>
      </w:r>
      <w:r w:rsidRPr="00076E0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AB2">
        <w:rPr>
          <w:rFonts w:ascii="Times New Roman" w:hAnsi="Times New Roman" w:cs="Times New Roman"/>
          <w:sz w:val="24"/>
          <w:szCs w:val="24"/>
        </w:rPr>
        <w:t xml:space="preserve">and dated no </w:t>
      </w:r>
      <w:r w:rsidR="00555FDF">
        <w:rPr>
          <w:rFonts w:ascii="Times New Roman" w:hAnsi="Times New Roman" w:cs="Times New Roman"/>
          <w:sz w:val="24"/>
          <w:szCs w:val="24"/>
        </w:rPr>
        <w:t>more</w:t>
      </w:r>
      <w:r w:rsidRPr="00932AB2">
        <w:rPr>
          <w:rFonts w:ascii="Times New Roman" w:hAnsi="Times New Roman" w:cs="Times New Roman"/>
          <w:sz w:val="24"/>
          <w:szCs w:val="24"/>
        </w:rPr>
        <w:t xml:space="preserve"> than 60 days prior to the first video conference</w:t>
      </w:r>
    </w:p>
    <w:p w14:paraId="5B31AD0A" w14:textId="1D584752" w:rsidR="00CE4408" w:rsidRPr="00932AB2" w:rsidRDefault="00CE4408" w:rsidP="00555FDF">
      <w:pPr>
        <w:pStyle w:val="PlainText"/>
        <w:tabs>
          <w:tab w:val="left" w:pos="9180"/>
        </w:tabs>
        <w:spacing w:after="180"/>
        <w:ind w:left="2880" w:right="1012" w:hanging="720"/>
        <w:rPr>
          <w:rFonts w:ascii="Times New Roman" w:hAnsi="Times New Roman" w:cs="Times New Roman"/>
          <w:sz w:val="24"/>
          <w:szCs w:val="24"/>
        </w:rPr>
      </w:pPr>
      <w:bookmarkStart w:id="1" w:name="_Hlk38986368"/>
      <w:r w:rsidRPr="00932AB2">
        <w:rPr>
          <w:rFonts w:ascii="Times New Roman" w:hAnsi="Times New Roman" w:cs="Times New Roman"/>
          <w:sz w:val="24"/>
          <w:szCs w:val="24"/>
        </w:rPr>
        <w:t>_____</w:t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 xml:space="preserve">Utility Bill issued by </w:t>
      </w:r>
      <w:r w:rsidRPr="00076E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E01">
        <w:rPr>
          <w:rFonts w:ascii="Times New Roman" w:hAnsi="Times New Roman" w:cs="Times New Roman"/>
          <w:sz w:val="24"/>
          <w:szCs w:val="24"/>
        </w:rPr>
        <w:t xml:space="preserve"> </w:t>
      </w:r>
      <w:r w:rsidRPr="00932AB2">
        <w:rPr>
          <w:rFonts w:ascii="Times New Roman" w:hAnsi="Times New Roman" w:cs="Times New Roman"/>
          <w:sz w:val="24"/>
          <w:szCs w:val="24"/>
        </w:rPr>
        <w:t xml:space="preserve">and dated no </w:t>
      </w:r>
      <w:r w:rsidR="00555FDF">
        <w:rPr>
          <w:rFonts w:ascii="Times New Roman" w:hAnsi="Times New Roman" w:cs="Times New Roman"/>
          <w:sz w:val="24"/>
          <w:szCs w:val="24"/>
        </w:rPr>
        <w:t>more</w:t>
      </w:r>
      <w:r w:rsidRPr="00932AB2">
        <w:rPr>
          <w:rFonts w:ascii="Times New Roman" w:hAnsi="Times New Roman" w:cs="Times New Roman"/>
          <w:sz w:val="24"/>
          <w:szCs w:val="24"/>
        </w:rPr>
        <w:t xml:space="preserve"> than 60 days prior to the first video conference</w:t>
      </w:r>
    </w:p>
    <w:p w14:paraId="1BC84787" w14:textId="77777777" w:rsidR="00CE4408" w:rsidRPr="00076E01" w:rsidRDefault="00CE4408" w:rsidP="00555FDF">
      <w:pPr>
        <w:pStyle w:val="PlainText"/>
        <w:tabs>
          <w:tab w:val="left" w:pos="9144"/>
        </w:tabs>
        <w:spacing w:after="240"/>
        <w:ind w:left="2880" w:right="1138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 xml:space="preserve">Other </w:t>
      </w:r>
      <w:r w:rsidRPr="00076E0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D69B9A7" w14:textId="77777777" w:rsidR="00E70DBD" w:rsidRPr="00E70DBD" w:rsidRDefault="00E70DBD" w:rsidP="00E70DBD">
      <w:pPr>
        <w:pStyle w:val="PlainText"/>
        <w:numPr>
          <w:ilvl w:val="0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obtained the Principal’s verbal assent to the recording of the video conferences.</w:t>
      </w:r>
    </w:p>
    <w:p w14:paraId="5C043F04" w14:textId="77777777" w:rsidR="00E70DBD" w:rsidRPr="00E70DBD" w:rsidRDefault="00E70DBD" w:rsidP="00E70DBD">
      <w:pPr>
        <w:pStyle w:val="PlainText"/>
        <w:numPr>
          <w:ilvl w:val="0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lastRenderedPageBreak/>
        <w:t>During each of the video conferences, the Principal swore or affirmed to me under the penalties of perjury that he/she was physically located in the Commonwealth of Massachusetts.</w:t>
      </w:r>
    </w:p>
    <w:p w14:paraId="29F26654" w14:textId="77777777" w:rsidR="00E70DBD" w:rsidRPr="00E70DBD" w:rsidRDefault="00E70DBD" w:rsidP="00E70DBD">
      <w:pPr>
        <w:pStyle w:val="PlainText"/>
        <w:numPr>
          <w:ilvl w:val="0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During each of the video conferences, I was physically located in the Commonwealth of Massachusetts.</w:t>
      </w:r>
    </w:p>
    <w:p w14:paraId="18DBB444" w14:textId="534C713E" w:rsidR="003879A4" w:rsidRPr="00E70DBD" w:rsidRDefault="00E70DBD" w:rsidP="00E70DBD">
      <w:pPr>
        <w:pStyle w:val="PlainText"/>
        <w:numPr>
          <w:ilvl w:val="0"/>
          <w:numId w:val="1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was informed by the Principal that the following persons were present in the room during either of the video conferences and such persons were made viewable to me</w:t>
      </w:r>
      <w:r w:rsidR="003879A4" w:rsidRPr="00E70DBD">
        <w:rPr>
          <w:rFonts w:ascii="Times New Roman" w:hAnsi="Times New Roman" w:cs="Times New Roman"/>
          <w:sz w:val="24"/>
          <w:szCs w:val="24"/>
        </w:rPr>
        <w:t>:</w:t>
      </w:r>
    </w:p>
    <w:p w14:paraId="31422E6A" w14:textId="77777777" w:rsidR="009B403A" w:rsidRPr="00E70DBD" w:rsidRDefault="009B403A" w:rsidP="00E70DBD">
      <w:pPr>
        <w:pStyle w:val="PlainText"/>
        <w:spacing w:after="240" w:line="23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NONE</w:t>
      </w:r>
    </w:p>
    <w:p w14:paraId="1470F553" w14:textId="77777777" w:rsidR="006E20AD" w:rsidRPr="00E70DBD" w:rsidRDefault="006E20AD" w:rsidP="00E70DBD">
      <w:pPr>
        <w:pStyle w:val="PlainText"/>
        <w:spacing w:after="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ab/>
      </w:r>
      <w:r w:rsidRPr="00E70DBD">
        <w:rPr>
          <w:rFonts w:ascii="Times New Roman" w:hAnsi="Times New Roman" w:cs="Times New Roman"/>
          <w:sz w:val="24"/>
          <w:szCs w:val="24"/>
        </w:rPr>
        <w:tab/>
      </w:r>
      <w:r w:rsidRPr="00E70DBD">
        <w:rPr>
          <w:rFonts w:ascii="Times New Roman" w:hAnsi="Times New Roman" w:cs="Times New Roman"/>
          <w:sz w:val="24"/>
          <w:szCs w:val="24"/>
        </w:rPr>
        <w:tab/>
      </w:r>
      <w:r w:rsidRPr="00E70DBD">
        <w:rPr>
          <w:rFonts w:ascii="Times New Roman" w:hAnsi="Times New Roman" w:cs="Times New Roman"/>
          <w:i/>
          <w:iCs/>
          <w:sz w:val="24"/>
          <w:szCs w:val="24"/>
        </w:rPr>
        <w:t>Or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065"/>
        <w:gridCol w:w="2065"/>
      </w:tblGrid>
      <w:tr w:rsidR="006E20AD" w:rsidRPr="00E70DBD" w14:paraId="3A11D5E0" w14:textId="77777777" w:rsidTr="006E20AD">
        <w:tc>
          <w:tcPr>
            <w:tcW w:w="2250" w:type="dxa"/>
            <w:vAlign w:val="bottom"/>
          </w:tcPr>
          <w:p w14:paraId="3DCC87FE" w14:textId="31B33527" w:rsidR="006E20AD" w:rsidRPr="00E70DBD" w:rsidRDefault="006E20AD" w:rsidP="00E70DBD">
            <w:pPr>
              <w:pStyle w:val="PlainText"/>
              <w:spacing w:line="230" w:lineRule="auto"/>
              <w:ind w:left="-105" w:right="-13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" w:name="_Hlk38986772"/>
            <w:r w:rsidRPr="00E70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Name of Person</w:t>
            </w:r>
          </w:p>
        </w:tc>
        <w:tc>
          <w:tcPr>
            <w:tcW w:w="3065" w:type="dxa"/>
            <w:vAlign w:val="bottom"/>
          </w:tcPr>
          <w:p w14:paraId="6A89F0D7" w14:textId="3DEDC0D2" w:rsidR="006E20AD" w:rsidRPr="00E70DBD" w:rsidRDefault="006E20AD" w:rsidP="00E70DBD">
            <w:pPr>
              <w:pStyle w:val="PlainText"/>
              <w:spacing w:line="230" w:lineRule="auto"/>
              <w:ind w:left="-105" w:right="-13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0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Relationship to Principal</w:t>
            </w:r>
          </w:p>
        </w:tc>
        <w:tc>
          <w:tcPr>
            <w:tcW w:w="2065" w:type="dxa"/>
            <w:vAlign w:val="bottom"/>
          </w:tcPr>
          <w:p w14:paraId="121E05B7" w14:textId="77777777" w:rsidR="006E20AD" w:rsidRPr="00E70DBD" w:rsidRDefault="006E20AD" w:rsidP="00E70DBD">
            <w:pPr>
              <w:pStyle w:val="PlainText"/>
              <w:spacing w:line="230" w:lineRule="auto"/>
              <w:ind w:left="-105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BD">
              <w:rPr>
                <w:rFonts w:ascii="Times New Roman" w:hAnsi="Times New Roman" w:cs="Times New Roman"/>
                <w:sz w:val="24"/>
                <w:szCs w:val="24"/>
              </w:rPr>
              <w:t>Conference Present</w:t>
            </w:r>
          </w:p>
          <w:p w14:paraId="48E95294" w14:textId="7B0CF419" w:rsidR="006E20AD" w:rsidRPr="00E70DBD" w:rsidRDefault="006E20AD" w:rsidP="00E70DBD">
            <w:pPr>
              <w:pStyle w:val="PlainText"/>
              <w:spacing w:line="230" w:lineRule="auto"/>
              <w:ind w:left="-105" w:right="-13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0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</w:t>
            </w:r>
            <w:r w:rsidRPr="00E70DB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st</w:t>
            </w:r>
            <w:r w:rsidR="00E70DBD" w:rsidRPr="00E70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70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70DB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nd</w:t>
            </w:r>
            <w:r w:rsidR="00E70DBD" w:rsidRPr="00E70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70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 both)</w:t>
            </w:r>
          </w:p>
        </w:tc>
      </w:tr>
      <w:tr w:rsidR="006E20AD" w:rsidRPr="00E70DBD" w14:paraId="36E5BF46" w14:textId="77777777" w:rsidTr="006E20AD">
        <w:tc>
          <w:tcPr>
            <w:tcW w:w="7380" w:type="dxa"/>
            <w:gridSpan w:val="3"/>
            <w:tcBorders>
              <w:bottom w:val="single" w:sz="4" w:space="0" w:color="auto"/>
            </w:tcBorders>
            <w:vAlign w:val="bottom"/>
          </w:tcPr>
          <w:p w14:paraId="27064730" w14:textId="77777777" w:rsidR="006E20AD" w:rsidRPr="00E70DBD" w:rsidRDefault="006E20AD" w:rsidP="00E70DBD">
            <w:pPr>
              <w:pStyle w:val="PlainText"/>
              <w:spacing w:after="200" w:line="230" w:lineRule="auto"/>
              <w:ind w:left="-101" w:right="-13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E20AD" w:rsidRPr="00E70DBD" w14:paraId="0CAC8962" w14:textId="77777777" w:rsidTr="006E20AD"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2B4BC" w14:textId="77777777" w:rsidR="006E20AD" w:rsidRPr="00E70DBD" w:rsidRDefault="006E20AD" w:rsidP="00E70DBD">
            <w:pPr>
              <w:pStyle w:val="PlainText"/>
              <w:spacing w:after="200" w:line="230" w:lineRule="auto"/>
              <w:ind w:left="-101" w:right="-13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2"/>
    </w:tbl>
    <w:p w14:paraId="644FEEF5" w14:textId="77777777" w:rsidR="006E20AD" w:rsidRPr="00E70DBD" w:rsidRDefault="006E20AD" w:rsidP="00E70DBD">
      <w:pPr>
        <w:pStyle w:val="PlainText"/>
        <w:spacing w:line="23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9D734C" w14:textId="3F713D50" w:rsidR="009B403A" w:rsidRPr="00E70DBD" w:rsidRDefault="00E70DBD" w:rsidP="00E70DBD">
      <w:pPr>
        <w:pStyle w:val="PlainText"/>
        <w:numPr>
          <w:ilvl w:val="0"/>
          <w:numId w:val="1"/>
        </w:numPr>
        <w:spacing w:after="28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have created audio and video recording</w:t>
      </w:r>
      <w:r w:rsidR="009F2370">
        <w:rPr>
          <w:rFonts w:ascii="Times New Roman" w:hAnsi="Times New Roman" w:cs="Times New Roman"/>
          <w:sz w:val="24"/>
          <w:szCs w:val="24"/>
        </w:rPr>
        <w:t>s</w:t>
      </w:r>
      <w:r w:rsidRPr="00E70DBD">
        <w:rPr>
          <w:rFonts w:ascii="Times New Roman" w:hAnsi="Times New Roman" w:cs="Times New Roman"/>
          <w:sz w:val="24"/>
          <w:szCs w:val="24"/>
        </w:rPr>
        <w:t xml:space="preserve"> of the performance of the notarial act</w:t>
      </w:r>
      <w:r w:rsidR="00E827D4" w:rsidRPr="00E70DBD">
        <w:rPr>
          <w:rFonts w:ascii="Times New Roman" w:hAnsi="Times New Roman" w:cs="Times New Roman"/>
          <w:sz w:val="24"/>
          <w:szCs w:val="24"/>
        </w:rPr>
        <w:t>.</w:t>
      </w:r>
    </w:p>
    <w:p w14:paraId="3FD0BF29" w14:textId="77777777" w:rsidR="009B4CC9" w:rsidRPr="00E70DBD" w:rsidRDefault="009B4CC9" w:rsidP="00E70DBD">
      <w:pPr>
        <w:pStyle w:val="PlainText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Signed under the pains and penalties of perjury this _________ day of ________________, 2020.</w:t>
      </w:r>
    </w:p>
    <w:p w14:paraId="7BBA9A52" w14:textId="77777777" w:rsidR="009B4CC9" w:rsidRPr="00E70DBD" w:rsidRDefault="009B4CC9" w:rsidP="00E70DB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0BF26F0" w14:textId="77777777" w:rsidR="009B4CC9" w:rsidRPr="00E70DBD" w:rsidRDefault="009B4CC9" w:rsidP="00E70DBD">
      <w:pPr>
        <w:tabs>
          <w:tab w:val="left" w:pos="36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DBD">
        <w:rPr>
          <w:rFonts w:ascii="Times New Roman" w:hAnsi="Times New Roman" w:cs="Times New Roman"/>
          <w:sz w:val="24"/>
          <w:szCs w:val="24"/>
        </w:rPr>
        <w:tab/>
      </w:r>
      <w:r w:rsidRPr="00E70D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DB70D0" w14:textId="00459571" w:rsidR="002A242C" w:rsidRPr="00E70DBD" w:rsidRDefault="009B4CC9" w:rsidP="00E70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ab/>
      </w:r>
      <w:r w:rsidRPr="00E70DBD">
        <w:rPr>
          <w:rFonts w:ascii="Times New Roman" w:hAnsi="Times New Roman" w:cs="Times New Roman"/>
          <w:sz w:val="24"/>
          <w:szCs w:val="24"/>
        </w:rPr>
        <w:tab/>
      </w:r>
      <w:r w:rsidRPr="00E70DBD">
        <w:rPr>
          <w:rFonts w:ascii="Times New Roman" w:hAnsi="Times New Roman" w:cs="Times New Roman"/>
          <w:sz w:val="24"/>
          <w:szCs w:val="24"/>
        </w:rPr>
        <w:tab/>
      </w:r>
      <w:r w:rsidRPr="00E70DBD">
        <w:rPr>
          <w:rFonts w:ascii="Times New Roman" w:hAnsi="Times New Roman" w:cs="Times New Roman"/>
          <w:sz w:val="24"/>
          <w:szCs w:val="24"/>
        </w:rPr>
        <w:tab/>
      </w:r>
      <w:r w:rsidRPr="00E70DBD">
        <w:rPr>
          <w:rFonts w:ascii="Times New Roman" w:hAnsi="Times New Roman" w:cs="Times New Roman"/>
          <w:sz w:val="24"/>
          <w:szCs w:val="24"/>
        </w:rPr>
        <w:tab/>
        <w:t>[NAME OF NOTARY PUBLIC]</w:t>
      </w:r>
    </w:p>
    <w:p w14:paraId="27563758" w14:textId="77777777" w:rsidR="00E827D4" w:rsidRPr="00E70DBD" w:rsidRDefault="00E827D4" w:rsidP="00E70DBD">
      <w:pPr>
        <w:spacing w:line="23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BE8289B" w14:textId="422BD9FB" w:rsidR="002A242C" w:rsidRPr="00E70DBD" w:rsidRDefault="00E827D4" w:rsidP="00E70DBD">
      <w:pPr>
        <w:spacing w:after="24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0DBD">
        <w:rPr>
          <w:rFonts w:ascii="Times New Roman" w:hAnsi="Times New Roman" w:cs="Times New Roman"/>
          <w:b/>
          <w:bCs/>
          <w:sz w:val="24"/>
          <w:szCs w:val="24"/>
          <w:u w:val="single"/>
        </w:rPr>
        <w:t>ATTORNEY’S AFFIDAVIT</w:t>
      </w:r>
    </w:p>
    <w:p w14:paraId="094219EC" w14:textId="77777777" w:rsidR="00E70DBD" w:rsidRPr="00E70DBD" w:rsidRDefault="00E70DBD" w:rsidP="00E70DBD">
      <w:pPr>
        <w:pStyle w:val="PlainText"/>
        <w:numPr>
          <w:ilvl w:val="0"/>
          <w:numId w:val="2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am an attorney licensed to practice law in the Commonwealth of Massachusetts.</w:t>
      </w:r>
    </w:p>
    <w:p w14:paraId="47E91D4B" w14:textId="77777777" w:rsidR="00E70DBD" w:rsidRPr="00E70DBD" w:rsidRDefault="00E70DBD" w:rsidP="00E70DBD">
      <w:pPr>
        <w:pStyle w:val="PlainText"/>
        <w:numPr>
          <w:ilvl w:val="0"/>
          <w:numId w:val="2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This Affidavit is given in connection with the Affidavit of Notarial Act Performed Over Video Conference of ___________________________ relative to the closing on the property known and numbered as _______________________ (the “Affidavit”).</w:t>
      </w:r>
    </w:p>
    <w:p w14:paraId="5515A6AE" w14:textId="77777777" w:rsidR="00E70DBD" w:rsidRPr="00E70DBD" w:rsidRDefault="00E70DBD" w:rsidP="00E70DBD">
      <w:pPr>
        <w:pStyle w:val="PlainText"/>
        <w:numPr>
          <w:ilvl w:val="0"/>
          <w:numId w:val="2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At the time _____________________ performed the notarial act(s) for the Principal as set forth in said Affidavit, he/she was a paralegal under my direct supervision.</w:t>
      </w:r>
    </w:p>
    <w:p w14:paraId="3AA83249" w14:textId="15D768DE" w:rsidR="00E70DBD" w:rsidRPr="00E70DBD" w:rsidRDefault="00E70DBD" w:rsidP="00E70DBD">
      <w:pPr>
        <w:pStyle w:val="PlainText"/>
        <w:numPr>
          <w:ilvl w:val="0"/>
          <w:numId w:val="2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am in possession of the audio and visual recording</w:t>
      </w:r>
      <w:r w:rsidR="009F27C6">
        <w:rPr>
          <w:rFonts w:ascii="Times New Roman" w:hAnsi="Times New Roman" w:cs="Times New Roman"/>
          <w:sz w:val="24"/>
          <w:szCs w:val="24"/>
        </w:rPr>
        <w:t>s</w:t>
      </w:r>
      <w:r w:rsidRPr="00E70DBD">
        <w:rPr>
          <w:rFonts w:ascii="Times New Roman" w:hAnsi="Times New Roman" w:cs="Times New Roman"/>
          <w:sz w:val="24"/>
          <w:szCs w:val="24"/>
        </w:rPr>
        <w:t xml:space="preserve"> of the notarial act(s) described in said Affidavit and will retain same for a period of no less than ten (10) years.</w:t>
      </w:r>
    </w:p>
    <w:p w14:paraId="619DE286" w14:textId="2F6EE322" w:rsidR="00E70DBD" w:rsidRPr="00E70DBD" w:rsidRDefault="00E70DBD" w:rsidP="00E70DBD">
      <w:pPr>
        <w:pStyle w:val="PlainText"/>
        <w:numPr>
          <w:ilvl w:val="0"/>
          <w:numId w:val="2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If applicable, I am in possession of the copy of the Principal’s government-issued identification credential referenced in paragraph 6(b)(i) and will retain same for a period of no less than ten (10) years.</w:t>
      </w:r>
    </w:p>
    <w:p w14:paraId="31B5346C" w14:textId="01081DE1" w:rsidR="00E827D4" w:rsidRPr="00E70DBD" w:rsidRDefault="00E70DBD" w:rsidP="00E70DBD">
      <w:pPr>
        <w:pStyle w:val="PlainText"/>
        <w:numPr>
          <w:ilvl w:val="0"/>
          <w:numId w:val="2"/>
        </w:numPr>
        <w:spacing w:after="2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I will retain the Affidavit for a period of no less than ten (10) years</w:t>
      </w:r>
      <w:r w:rsidR="00E827D4" w:rsidRPr="00E70DBD">
        <w:rPr>
          <w:rFonts w:ascii="Times New Roman" w:hAnsi="Times New Roman" w:cs="Times New Roman"/>
          <w:sz w:val="24"/>
          <w:szCs w:val="24"/>
        </w:rPr>
        <w:t>.</w:t>
      </w:r>
    </w:p>
    <w:p w14:paraId="1083C6A1" w14:textId="77777777" w:rsidR="009B4CC9" w:rsidRPr="00E70DBD" w:rsidRDefault="009B4CC9" w:rsidP="00E70DBD">
      <w:pPr>
        <w:pStyle w:val="PlainText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>Signed under the pains and penalties of perjury this _________ day of ________________, 2020.</w:t>
      </w:r>
    </w:p>
    <w:p w14:paraId="2A67B6BA" w14:textId="77777777" w:rsidR="009B4CC9" w:rsidRPr="00E70DBD" w:rsidRDefault="009B4CC9" w:rsidP="00E70DB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7D9C5CD" w14:textId="20C25E5C" w:rsidR="009B4CC9" w:rsidRPr="00E70DBD" w:rsidRDefault="009B4CC9" w:rsidP="00E70DBD">
      <w:pPr>
        <w:tabs>
          <w:tab w:val="left" w:pos="36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DBD">
        <w:rPr>
          <w:rFonts w:ascii="Times New Roman" w:hAnsi="Times New Roman" w:cs="Times New Roman"/>
          <w:sz w:val="24"/>
          <w:szCs w:val="24"/>
        </w:rPr>
        <w:tab/>
      </w:r>
      <w:r w:rsidRPr="00E70D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BC4A63" w14:textId="7EACE728" w:rsidR="009B4CC9" w:rsidRPr="00E70DBD" w:rsidRDefault="009B4CC9" w:rsidP="00E70DBD">
      <w:pPr>
        <w:tabs>
          <w:tab w:val="left" w:pos="36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ab/>
        <w:t>[NAME OF ATTORNEY]</w:t>
      </w:r>
    </w:p>
    <w:p w14:paraId="4A2CF679" w14:textId="7F354A9D" w:rsidR="009B4CC9" w:rsidRPr="00E70DBD" w:rsidRDefault="009B4CC9" w:rsidP="00E70DBD">
      <w:pPr>
        <w:tabs>
          <w:tab w:val="left" w:pos="36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D">
        <w:rPr>
          <w:rFonts w:ascii="Times New Roman" w:hAnsi="Times New Roman" w:cs="Times New Roman"/>
          <w:sz w:val="24"/>
          <w:szCs w:val="24"/>
        </w:rPr>
        <w:tab/>
        <w:t>BBO #</w:t>
      </w:r>
    </w:p>
    <w:sectPr w:rsidR="009B4CC9" w:rsidRPr="00E70DBD" w:rsidSect="00683AEF">
      <w:footerReference w:type="default" r:id="rId7"/>
      <w:pgSz w:w="12240" w:h="15840" w:code="1"/>
      <w:pgMar w:top="864" w:right="979" w:bottom="1008" w:left="979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30858" w14:textId="77777777" w:rsidR="00202B54" w:rsidRDefault="00202B54" w:rsidP="006A4F5C">
      <w:pPr>
        <w:spacing w:after="0" w:line="240" w:lineRule="auto"/>
      </w:pPr>
      <w:r>
        <w:separator/>
      </w:r>
    </w:p>
  </w:endnote>
  <w:endnote w:type="continuationSeparator" w:id="0">
    <w:p w14:paraId="502D1C6D" w14:textId="77777777" w:rsidR="00202B54" w:rsidRDefault="00202B54" w:rsidP="006A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F04C3" w14:textId="77777777" w:rsidR="00683AEF" w:rsidRPr="00670D99" w:rsidRDefault="00683AEF" w:rsidP="00683AEF">
    <w:pPr>
      <w:spacing w:after="0" w:line="240" w:lineRule="auto"/>
      <w:ind w:right="-234"/>
      <w:jc w:val="right"/>
      <w:rPr>
        <w:rFonts w:ascii="Times New Roman" w:hAnsi="Times New Roman" w:cs="Times New Roman"/>
        <w:sz w:val="18"/>
        <w:szCs w:val="18"/>
      </w:rPr>
    </w:pPr>
    <w:r w:rsidRPr="00670D9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00074C" wp14:editId="3724D21D">
          <wp:simplePos x="0" y="0"/>
          <wp:positionH relativeFrom="column">
            <wp:posOffset>-154940</wp:posOffset>
          </wp:positionH>
          <wp:positionV relativeFrom="paragraph">
            <wp:posOffset>27940</wp:posOffset>
          </wp:positionV>
          <wp:extent cx="990600" cy="377190"/>
          <wp:effectExtent l="0" t="0" r="0" b="3810"/>
          <wp:wrapNone/>
          <wp:docPr id="2" name="Picture 2" descr="REBAlogoFinal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AlogoFinal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D99">
      <w:rPr>
        <w:rFonts w:ascii="Times New Roman" w:hAnsi="Times New Roman" w:cs="Times New Roman"/>
        <w:sz w:val="18"/>
        <w:szCs w:val="18"/>
      </w:rPr>
      <w:t>REBA Provisional Form</w:t>
    </w:r>
  </w:p>
  <w:p w14:paraId="6C966C74" w14:textId="77777777" w:rsidR="00683AEF" w:rsidRPr="00670D99" w:rsidRDefault="00683AEF" w:rsidP="00683AEF">
    <w:pPr>
      <w:spacing w:after="0" w:line="240" w:lineRule="auto"/>
      <w:ind w:right="-234"/>
      <w:jc w:val="right"/>
      <w:rPr>
        <w:rFonts w:ascii="Times New Roman" w:hAnsi="Times New Roman" w:cs="Times New Roman"/>
        <w:sz w:val="24"/>
        <w:szCs w:val="24"/>
      </w:rPr>
    </w:pPr>
  </w:p>
  <w:p w14:paraId="3D6CE268" w14:textId="6ABC6800" w:rsidR="006A4F5C" w:rsidRPr="00683AEF" w:rsidRDefault="00683AEF" w:rsidP="00683AEF">
    <w:pPr>
      <w:spacing w:after="0" w:line="240" w:lineRule="auto"/>
      <w:ind w:right="-234"/>
      <w:jc w:val="right"/>
      <w:rPr>
        <w:rFonts w:ascii="Times New Roman" w:hAnsi="Times New Roman" w:cs="Times New Roman"/>
        <w:sz w:val="18"/>
        <w:szCs w:val="18"/>
      </w:rPr>
    </w:pPr>
    <w:r w:rsidRPr="00E76AA3">
      <w:rPr>
        <w:rFonts w:ascii="Times New Roman" w:hAnsi="Times New Roman" w:cs="Times New Roman"/>
        <w:sz w:val="18"/>
        <w:szCs w:val="18"/>
      </w:rPr>
      <w:t>© The Real Estate Bar Association for Massachusetts,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BF959" w14:textId="77777777" w:rsidR="00202B54" w:rsidRDefault="00202B54" w:rsidP="006A4F5C">
      <w:pPr>
        <w:spacing w:after="0" w:line="240" w:lineRule="auto"/>
      </w:pPr>
      <w:r>
        <w:separator/>
      </w:r>
    </w:p>
  </w:footnote>
  <w:footnote w:type="continuationSeparator" w:id="0">
    <w:p w14:paraId="0B5D2C2D" w14:textId="77777777" w:rsidR="00202B54" w:rsidRDefault="00202B54" w:rsidP="006A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C3266"/>
    <w:multiLevelType w:val="hybridMultilevel"/>
    <w:tmpl w:val="DA40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4193"/>
    <w:multiLevelType w:val="hybridMultilevel"/>
    <w:tmpl w:val="DA40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88"/>
    <w:rsid w:val="00003FF4"/>
    <w:rsid w:val="00095D18"/>
    <w:rsid w:val="000C0A79"/>
    <w:rsid w:val="000C4040"/>
    <w:rsid w:val="00113FE5"/>
    <w:rsid w:val="001542C1"/>
    <w:rsid w:val="001B2232"/>
    <w:rsid w:val="00202B54"/>
    <w:rsid w:val="00216DB6"/>
    <w:rsid w:val="00242288"/>
    <w:rsid w:val="002A242C"/>
    <w:rsid w:val="002F119F"/>
    <w:rsid w:val="003348B0"/>
    <w:rsid w:val="003879A4"/>
    <w:rsid w:val="00457D18"/>
    <w:rsid w:val="004617E2"/>
    <w:rsid w:val="00555FDF"/>
    <w:rsid w:val="005A1E24"/>
    <w:rsid w:val="006477B3"/>
    <w:rsid w:val="00683AEF"/>
    <w:rsid w:val="006A4F5C"/>
    <w:rsid w:val="006E20AD"/>
    <w:rsid w:val="0083538D"/>
    <w:rsid w:val="009254DC"/>
    <w:rsid w:val="00942577"/>
    <w:rsid w:val="00956AAE"/>
    <w:rsid w:val="009B403A"/>
    <w:rsid w:val="009B4CC9"/>
    <w:rsid w:val="009F2370"/>
    <w:rsid w:val="009F27C6"/>
    <w:rsid w:val="00A8617C"/>
    <w:rsid w:val="00AA15AB"/>
    <w:rsid w:val="00B112D6"/>
    <w:rsid w:val="00B33BFA"/>
    <w:rsid w:val="00B57B4A"/>
    <w:rsid w:val="00BC637D"/>
    <w:rsid w:val="00BF4E88"/>
    <w:rsid w:val="00C54DA9"/>
    <w:rsid w:val="00C81B1C"/>
    <w:rsid w:val="00CE4408"/>
    <w:rsid w:val="00D03CB6"/>
    <w:rsid w:val="00D6725A"/>
    <w:rsid w:val="00DD6FB3"/>
    <w:rsid w:val="00DE2F16"/>
    <w:rsid w:val="00DF701D"/>
    <w:rsid w:val="00E10204"/>
    <w:rsid w:val="00E70DBD"/>
    <w:rsid w:val="00E827D4"/>
    <w:rsid w:val="00ED1840"/>
    <w:rsid w:val="00F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A78B"/>
  <w15:chartTrackingRefBased/>
  <w15:docId w15:val="{434758F7-4DEA-43FD-85D3-7EE3E5E1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4E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4E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6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6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5C"/>
  </w:style>
  <w:style w:type="paragraph" w:styleId="Footer">
    <w:name w:val="footer"/>
    <w:basedOn w:val="Normal"/>
    <w:link w:val="FooterChar"/>
    <w:uiPriority w:val="99"/>
    <w:unhideWhenUsed/>
    <w:rsid w:val="006A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5C"/>
  </w:style>
  <w:style w:type="table" w:styleId="TableGrid">
    <w:name w:val="Table Grid"/>
    <w:basedOn w:val="TableNormal"/>
    <w:uiPriority w:val="39"/>
    <w:rsid w:val="006E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Deeney</dc:creator>
  <cp:keywords/>
  <dc:description/>
  <cp:lastModifiedBy>Nicole Cohen</cp:lastModifiedBy>
  <cp:revision>2</cp:revision>
  <cp:lastPrinted>2020-05-01T01:53:00Z</cp:lastPrinted>
  <dcterms:created xsi:type="dcterms:W3CDTF">2020-05-01T13:46:00Z</dcterms:created>
  <dcterms:modified xsi:type="dcterms:W3CDTF">2020-05-01T13:46:00Z</dcterms:modified>
</cp:coreProperties>
</file>